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D" w:rsidRPr="009E41BD" w:rsidRDefault="009E41BD" w:rsidP="009E41BD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pt-BR"/>
        </w:rPr>
      </w:pPr>
      <w:r w:rsidRPr="009E41BD">
        <w:rPr>
          <w:rFonts w:ascii="Arial" w:eastAsia="Times New Roman" w:hAnsi="Arial" w:cs="Arial"/>
          <w:b/>
          <w:sz w:val="30"/>
          <w:szCs w:val="30"/>
          <w:lang w:eastAsia="pt-BR"/>
        </w:rPr>
        <w:t>Prefeitura Municipal de Mar de Espanha</w:t>
      </w:r>
    </w:p>
    <w:p w:rsidR="009E41BD" w:rsidRDefault="009E41BD" w:rsidP="009E41B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</w:p>
    <w:p w:rsidR="00EA24CD" w:rsidRPr="009E41BD" w:rsidRDefault="00EA24CD" w:rsidP="009E41B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eastAsia="Times New Roman" w:hAnsi="Arial" w:cs="Arial"/>
          <w:sz w:val="30"/>
          <w:szCs w:val="30"/>
          <w:lang w:eastAsia="pt-BR"/>
        </w:rPr>
        <w:t>SISTEMA DE INFORMAÇÃO AO CIDADÃO</w:t>
      </w:r>
    </w:p>
    <w:p w:rsidR="009E41BD" w:rsidRPr="009E41BD" w:rsidRDefault="009E41BD" w:rsidP="009E41BD">
      <w:pPr>
        <w:spacing w:after="0" w:line="240" w:lineRule="auto"/>
        <w:rPr>
          <w:rFonts w:ascii="Arial" w:eastAsia="Times New Roman" w:hAnsi="Arial" w:cs="Arial"/>
          <w:b/>
          <w:sz w:val="50"/>
          <w:szCs w:val="50"/>
          <w:lang w:eastAsia="pt-BR"/>
        </w:rPr>
      </w:pPr>
      <w:r w:rsidRPr="009E41BD">
        <w:rPr>
          <w:rFonts w:ascii="Arial" w:eastAsia="Times New Roman" w:hAnsi="Arial" w:cs="Arial"/>
          <w:b/>
          <w:sz w:val="50"/>
          <w:szCs w:val="50"/>
          <w:lang w:eastAsia="pt-BR"/>
        </w:rPr>
        <w:t>Dicas para fazer um</w:t>
      </w:r>
      <w:r w:rsidR="00695D78">
        <w:rPr>
          <w:rFonts w:ascii="Arial" w:eastAsia="Times New Roman" w:hAnsi="Arial" w:cs="Arial"/>
          <w:b/>
          <w:sz w:val="50"/>
          <w:szCs w:val="50"/>
          <w:lang w:eastAsia="pt-BR"/>
        </w:rPr>
        <w:t>a</w:t>
      </w:r>
      <w:r w:rsidRPr="009E41BD">
        <w:rPr>
          <w:rFonts w:ascii="Arial" w:eastAsia="Times New Roman" w:hAnsi="Arial" w:cs="Arial"/>
          <w:b/>
          <w:sz w:val="50"/>
          <w:szCs w:val="50"/>
          <w:lang w:eastAsia="pt-BR"/>
        </w:rPr>
        <w:t xml:space="preserve"> </w:t>
      </w:r>
      <w:r w:rsidR="00695D78">
        <w:rPr>
          <w:rFonts w:ascii="Arial" w:eastAsia="Times New Roman" w:hAnsi="Arial" w:cs="Arial"/>
          <w:b/>
          <w:sz w:val="50"/>
          <w:szCs w:val="50"/>
          <w:lang w:eastAsia="pt-BR"/>
        </w:rPr>
        <w:t>solicitação</w:t>
      </w:r>
      <w:r w:rsidR="00EA24CD">
        <w:rPr>
          <w:rFonts w:ascii="Arial" w:eastAsia="Times New Roman" w:hAnsi="Arial" w:cs="Arial"/>
          <w:b/>
          <w:sz w:val="50"/>
          <w:szCs w:val="50"/>
          <w:lang w:eastAsia="pt-BR"/>
        </w:rPr>
        <w:t xml:space="preserve"> </w:t>
      </w:r>
    </w:p>
    <w:p w:rsid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Observe se a informação desejada pertence ao órgão ou entidade. Caso não saiba para quem encaminhar o pedido, acesse o sítio eletrônico do respectivo órgão ou entidade, e verifique quais são suas competências, responsabilidades, programas e projetos.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Antes de realizar sua solicitação, é importante verificar se a informação se encontra disponível na página do respectivo órgão ou entidade. Com isso, você poderá ter acesso imediato à informação de seu interesse, e ainda conhecerá as demais informações que já disponibilizadas na internet pelo órgão ou entidade.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Faça um pedido de cada vez. Isso facilitará a compreensão sobre qual é a informação solicitada e poderá diminuir o tempo de resposta. Caso decida enviar mais de uma pergunta por vez, as solicitações serão respondidas em conjunto, mesmo que uma informação já se encontre disponível.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Seja objetivo e escreva de forma clara. É importante que o órgão compreenda qual é o seu pedido para lhe dar a resposta adequada.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Identifique no seu pedido o destinatário, o tipo de informação solicitada, as suas características (em que, para que, quais, quantos, etc.) e qual o período desejado: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Evite solicitar informações sem necessidade ou desproporcionais. Aquelas demandas consideradas excessivas e descabidas poderão não ser atendidas.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Verifique se os seus dados estão atualizados. O envio de sua resposta e os contatos, quando necessário, para o esclarecimento de dúvidas em relação ao seu pedido será realizado através dos dados cadastrais.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lastRenderedPageBreak/>
        <w:t>• Informe os dados pessoais somente nos campos destinados para tal fim. Futuramente, as solicitações realizadas poderão ser publicadas, logo evitem utilizar os dados pessoais no campo dedicado à descrição do pedido de acesso à informação.</w:t>
      </w: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P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 Não peça informações pessoais pelo SIC. Os respondentes não estão autorizados a respondê-lo, pois o SIC não validará a identidade.</w:t>
      </w:r>
    </w:p>
    <w:p w:rsidR="00EA24CD" w:rsidRDefault="00EA24C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Default="00EA24C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•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Toda solicitação válida tem prazo de 20 dias para respostas, um e-mail será enviado ao solicitante com a resposta pertinente.</w:t>
      </w:r>
    </w:p>
    <w:p w:rsidR="00EA24CD" w:rsidRPr="009E41BD" w:rsidRDefault="00EA24C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695D78" w:rsidRDefault="00695D78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p w:rsidR="00D1343A" w:rsidRDefault="00D1343A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41BD" w:rsidRDefault="009E41B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E41BD">
        <w:rPr>
          <w:rFonts w:ascii="Arial" w:eastAsia="Times New Roman" w:hAnsi="Arial" w:cs="Arial"/>
          <w:sz w:val="28"/>
          <w:szCs w:val="28"/>
          <w:lang w:eastAsia="pt-BR"/>
        </w:rPr>
        <w:t>A qualquer momento você pode acessar as dicas no próprio site do SIC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A24CD" w:rsidRDefault="00EA24CD" w:rsidP="009E41B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704905" w:rsidRPr="009E41BD" w:rsidRDefault="00EA24CD" w:rsidP="00D1343A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PREFEITURA MUNICIPAL DE MAR DE ESPANHA </w:t>
      </w:r>
    </w:p>
    <w:sectPr w:rsidR="00704905" w:rsidRPr="009E41BD" w:rsidSect="009E41BD">
      <w:headerReference w:type="default" r:id="rId9"/>
      <w:footerReference w:type="default" r:id="rId10"/>
      <w:pgSz w:w="11906" w:h="16838"/>
      <w:pgMar w:top="2233" w:right="991" w:bottom="1417" w:left="1701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0F" w:rsidRDefault="0086590F" w:rsidP="009E41BD">
      <w:pPr>
        <w:spacing w:after="0" w:line="240" w:lineRule="auto"/>
      </w:pPr>
      <w:r>
        <w:separator/>
      </w:r>
    </w:p>
  </w:endnote>
  <w:endnote w:type="continuationSeparator" w:id="0">
    <w:p w:rsidR="0086590F" w:rsidRDefault="0086590F" w:rsidP="009E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BD" w:rsidRDefault="009E41BD" w:rsidP="009E41B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Controle Interno Prefeitura Municipal de Mar de Espanha </w:t>
    </w:r>
  </w:p>
  <w:p w:rsidR="009E41BD" w:rsidRDefault="009E41BD" w:rsidP="009E41B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Barão de Ayuruoca, nº 53 – Centro – Mar de Espanha/MG – CEP 36.640-</w:t>
    </w:r>
    <w:proofErr w:type="gramStart"/>
    <w:r>
      <w:rPr>
        <w:rFonts w:ascii="Arial" w:hAnsi="Arial" w:cs="Arial"/>
        <w:sz w:val="18"/>
        <w:szCs w:val="18"/>
      </w:rPr>
      <w:t>000</w:t>
    </w:r>
    <w:proofErr w:type="gramEnd"/>
  </w:p>
  <w:p w:rsidR="009E41BD" w:rsidRDefault="009E41BD" w:rsidP="009E41BD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(32) 3276-1225</w:t>
    </w:r>
  </w:p>
  <w:p w:rsidR="009E41BD" w:rsidRDefault="009E4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0F" w:rsidRDefault="0086590F" w:rsidP="009E41BD">
      <w:pPr>
        <w:spacing w:after="0" w:line="240" w:lineRule="auto"/>
      </w:pPr>
      <w:r>
        <w:separator/>
      </w:r>
    </w:p>
  </w:footnote>
  <w:footnote w:type="continuationSeparator" w:id="0">
    <w:p w:rsidR="0086590F" w:rsidRDefault="0086590F" w:rsidP="009E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BD" w:rsidRDefault="009E41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3698818" wp14:editId="0296AAE8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1057275" cy="1047750"/>
          <wp:effectExtent l="0" t="0" r="9525" b="0"/>
          <wp:wrapNone/>
          <wp:docPr id="4" name="Imagem 1" descr="Descrição: timbre_pm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Descrição: timbre_pmme"/>
                  <pic:cNvPicPr/>
                </pic:nvPicPr>
                <pic:blipFill>
                  <a:blip r:embed="rId1"/>
                  <a:srcRect l="40536" r="40871" b="39223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2743DF" wp14:editId="2263A7B2">
          <wp:simplePos x="0" y="0"/>
          <wp:positionH relativeFrom="column">
            <wp:posOffset>328930</wp:posOffset>
          </wp:positionH>
          <wp:positionV relativeFrom="paragraph">
            <wp:posOffset>-89535</wp:posOffset>
          </wp:positionV>
          <wp:extent cx="5612130" cy="685165"/>
          <wp:effectExtent l="0" t="0" r="7620" b="635"/>
          <wp:wrapNone/>
          <wp:docPr id="5" name="Imagem 2" descr="Descrição: timbre_pm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Descrição: timbre_pmme"/>
                  <pic:cNvPicPr/>
                </pic:nvPicPr>
                <pic:blipFill>
                  <a:blip r:embed="rId1"/>
                  <a:srcRect t="59673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85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023"/>
    <w:multiLevelType w:val="hybridMultilevel"/>
    <w:tmpl w:val="D788F7AC"/>
    <w:lvl w:ilvl="0" w:tplc="F3EC4F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D"/>
    <w:rsid w:val="002202F0"/>
    <w:rsid w:val="005725AE"/>
    <w:rsid w:val="00695D78"/>
    <w:rsid w:val="00765B8D"/>
    <w:rsid w:val="00787F18"/>
    <w:rsid w:val="0086590F"/>
    <w:rsid w:val="009E41BD"/>
    <w:rsid w:val="00D1343A"/>
    <w:rsid w:val="00EA24CD"/>
    <w:rsid w:val="00ED46A3"/>
    <w:rsid w:val="00F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1BD"/>
  </w:style>
  <w:style w:type="paragraph" w:styleId="Rodap">
    <w:name w:val="footer"/>
    <w:basedOn w:val="Normal"/>
    <w:link w:val="RodapChar"/>
    <w:uiPriority w:val="99"/>
    <w:unhideWhenUsed/>
    <w:rsid w:val="009E4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1BD"/>
  </w:style>
  <w:style w:type="paragraph" w:styleId="PargrafodaLista">
    <w:name w:val="List Paragraph"/>
    <w:basedOn w:val="Normal"/>
    <w:uiPriority w:val="34"/>
    <w:qFormat/>
    <w:rsid w:val="009E41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1BD"/>
  </w:style>
  <w:style w:type="paragraph" w:styleId="Rodap">
    <w:name w:val="footer"/>
    <w:basedOn w:val="Normal"/>
    <w:link w:val="RodapChar"/>
    <w:uiPriority w:val="99"/>
    <w:unhideWhenUsed/>
    <w:rsid w:val="009E4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1BD"/>
  </w:style>
  <w:style w:type="paragraph" w:styleId="PargrafodaLista">
    <w:name w:val="List Paragraph"/>
    <w:basedOn w:val="Normal"/>
    <w:uiPriority w:val="34"/>
    <w:qFormat/>
    <w:rsid w:val="009E41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A5D6-14DE-4A43-A21C-99E97C7D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Prefeitura</dc:creator>
  <cp:lastModifiedBy>PC</cp:lastModifiedBy>
  <cp:revision>3</cp:revision>
  <dcterms:created xsi:type="dcterms:W3CDTF">2017-03-23T13:02:00Z</dcterms:created>
  <dcterms:modified xsi:type="dcterms:W3CDTF">2020-12-17T11:20:00Z</dcterms:modified>
</cp:coreProperties>
</file>