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3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2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07/01/2020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17.747.822/0001-33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304"/>
              <w:jc w:val="right"/>
              <w:rPr>
                <w:sz w:val="14"/>
              </w:rPr>
            </w:pPr>
            <w:r>
              <w:rPr>
                <w:sz w:val="14"/>
              </w:rPr>
              <w:t>HETIKOS ASSESSORIA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8"/>
              <w:jc w:val="center"/>
              <w:rPr>
                <w:sz w:val="14"/>
              </w:rPr>
            </w:pPr>
            <w:r>
              <w:rPr>
                <w:sz w:val="14"/>
              </w:rPr>
              <w:t>ASSESSORIA E CONSULTORIA JUNTO A SECRETARIA MUNICIPAL DE EDUCAÇÃO PARA ELABORAÇÃO, IMPLANTAÇÃO, ACOMPANHAMENTO E MONITORAMENTO DOS PROGRAMAS RELACIONADOS AO SIMEC/FNDE PARA EXERCÍCIO DE 2020.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16.200,00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0001/2020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07/01/2020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07/01/2020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19.840.195/0001-06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984" w:right="466" w:hanging="494"/>
              <w:rPr>
                <w:sz w:val="14"/>
              </w:rPr>
            </w:pPr>
            <w:r>
              <w:rPr>
                <w:sz w:val="14"/>
              </w:rPr>
              <w:t>IVONEL OLIMPIO DOS REIS 08365289644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 w:hanging="2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especializada para prestação de serviço de monitoramento e rastreamento online dos veículos da frota da Prefeitura Municipal de Mar de Espanha-MG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07/01/2020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0002/2020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22/01/2020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22/01/2020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17.426.176/0001-02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1109" w:right="197" w:hanging="887"/>
              <w:rPr>
                <w:sz w:val="14"/>
              </w:rPr>
            </w:pPr>
            <w:r>
              <w:rPr>
                <w:sz w:val="14"/>
              </w:rPr>
              <w:t>JCL PRODUCOES SHOWS E FESTA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8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organização, promoção, publicidade, marketing e realização do carnaval 2020 no município de Mar de 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165.000,00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22/01/2020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26/02/2020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0210/2019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0004/2020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22/01/2020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22/01/2020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30.000.175/0001-60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269"/>
              <w:jc w:val="right"/>
              <w:rPr>
                <w:sz w:val="14"/>
              </w:rPr>
            </w:pPr>
            <w:r>
              <w:rPr>
                <w:sz w:val="14"/>
              </w:rPr>
              <w:t>LUCILIA OLIVEIRA MANTUANI MEI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EXECUÇÃO DO DE PUBLICIDADE E PROPAGANDA PARA EXECUÇÃO DO PROGRAMA BOM DIA PREFEITO E SPOTS INSTITUCIONAIS NO EXERCÍCIO DE 2020.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9.600,00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22/01/2020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0015/2020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0005/2020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23/01/2020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083.400.626-03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339"/>
              <w:jc w:val="right"/>
              <w:rPr>
                <w:sz w:val="14"/>
              </w:rPr>
            </w:pPr>
            <w:r>
              <w:rPr>
                <w:sz w:val="14"/>
              </w:rPr>
              <w:t>CAIO VITAL BARBOZA PEREIRA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Médicos Autônomos (pessoa física) ou pessoas jurídicas, para prestarem serviços profissionais, nas dependências das Unidades de Saúdes do Município, por plantão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39.200,00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0209/2019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0006/2020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23/01/2020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124.973.366-95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25"/>
              <w:rPr>
                <w:sz w:val="14"/>
              </w:rPr>
            </w:pPr>
            <w:r>
              <w:rPr>
                <w:sz w:val="14"/>
              </w:rPr>
              <w:t>PATRICIA CHEKER LOPES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Médicos Autônomos (pessoa física) ou pessoas jurídicas, para prestarem serviços profissionais, nas dependências das Unidades de Saúdes do Município, por plantão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39.200,00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0209/2019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0007/2020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23/01/2020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34.804.215/0001-87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984" w:right="473" w:hanging="486"/>
              <w:rPr>
                <w:sz w:val="14"/>
              </w:rPr>
            </w:pPr>
            <w:r>
              <w:rPr>
                <w:sz w:val="14"/>
              </w:rPr>
              <w:t>VINICIUS AGUIAR CAMPOS 13714162738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2" w:right="75" w:hanging="1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SERVIÇOS DE SHOWS MUSICAIS “BANDAS MUSICAIS”, PARA APRESENTAÇÃO NO MUNICÍPIO DE MAR DE ESPANHA, PROGRAMA TARDE DE VERÃO.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1.595,00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09/02/2020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0016/2020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566" w:hRule="atLeast"/>
        </w:trPr>
        <w:tc>
          <w:tcPr>
            <w:tcW w:w="1531" w:type="dxa"/>
          </w:tcPr>
          <w:p>
            <w:pPr>
              <w:pStyle w:val="TableParagraph"/>
              <w:spacing w:line="261" w:lineRule="auto" w:before="113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0008/2020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27/01/2020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27/01/2020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02.110.696/0001-34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47"/>
              <w:rPr>
                <w:sz w:val="14"/>
              </w:rPr>
            </w:pPr>
            <w:r>
              <w:rPr>
                <w:sz w:val="14"/>
              </w:rPr>
              <w:t>VILMAR COSTA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334" w:right="327"/>
              <w:jc w:val="center"/>
              <w:rPr>
                <w:sz w:val="14"/>
              </w:rPr>
            </w:pPr>
            <w:r>
              <w:rPr>
                <w:sz w:val="14"/>
              </w:rPr>
              <w:t>Execução de serviços serralharia, destinados a atendimentos as necessidades da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27/01/2020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0007/2020</w:t>
            </w:r>
          </w:p>
        </w:tc>
        <w:tc>
          <w:tcPr>
            <w:tcW w:w="1134" w:type="dxa"/>
          </w:tcPr>
          <w:p>
            <w:pPr>
              <w:pStyle w:val="TableParagraph"/>
              <w:spacing w:line="261" w:lineRule="auto" w:before="113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38" w:footer="293" w:top="2320" w:bottom="480" w:left="460" w:right="440"/>
          <w:pgNumType w:start="1"/>
        </w:sectPr>
      </w:pPr>
    </w:p>
    <w:p>
      <w:pPr>
        <w:pStyle w:val="BodyText"/>
        <w:spacing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3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2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0009/2020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30/01/2020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17.475.759/0001-23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1233" w:right="156" w:hanging="1055"/>
              <w:rPr>
                <w:sz w:val="14"/>
              </w:rPr>
            </w:pPr>
            <w:r>
              <w:rPr>
                <w:sz w:val="14"/>
              </w:rPr>
              <w:t>TRANSPORTE MARTINS &amp; AZEVEDO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2" w:right="75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VEÍCULOS COM CAPACIDADE DE ACOMODAR NO MINIMO, (12(DOZE) e 40(QUARENTA), ALUNOS EM MÉDIA POR VIAGEM CADA VEÍCULO, PARA SERVIÇOS DE TRANSPORTE ESCOLAR MUNICIPAL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232.044,00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0008/2020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0010/2020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30/01/2020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34.216.338/0001-05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LEILA PAGLIASSE DE SOUZA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82" w:right="75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VEÍCULOS COM CAPACIDADE DE ACOMODAR NO MINIMO, (12(DOZE) e 40(QUARENTA), ALUNOS EM MÉDIA POR VIAGEM CADA VEÍCULO, PARA SERVIÇOS DE TRANSPORTE ESCOLAR MUNICIPAL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68.760,00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30/01/2020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0008/2020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06/02/2020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06/02/2020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21.828.197/0001-21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Luiz Sérgio DE SOUZA Ribeiro-ME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6" w:right="59" w:hanging="40"/>
              <w:jc w:val="center"/>
              <w:rPr>
                <w:sz w:val="14"/>
              </w:rPr>
            </w:pPr>
            <w:r>
              <w:rPr>
                <w:sz w:val="14"/>
              </w:rPr>
              <w:t>Registro de Preço para Aquisição de refeição através de marmitex, destinados</w:t>
            </w:r>
            <w:r>
              <w:rPr>
                <w:spacing w:val="-18"/>
                <w:sz w:val="14"/>
              </w:rPr>
              <w:t> </w:t>
            </w:r>
            <w:r>
              <w:rPr>
                <w:sz w:val="14"/>
              </w:rPr>
              <w:t>a funcionários em serviços das secretarias  da Prefeitura Municipal de Mar de</w:t>
            </w:r>
            <w:r>
              <w:rPr>
                <w:spacing w:val="-18"/>
                <w:sz w:val="14"/>
              </w:rPr>
              <w:t> </w:t>
            </w:r>
            <w:r>
              <w:rPr>
                <w:sz w:val="14"/>
              </w:rPr>
              <w:t>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06/02/2020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0012/2020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10/02/2020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10/02/2020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083.400.626-03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CAIO VITAL BARBOZA PEREIRA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Médicos Autônomos pessoa física ou pessoas jurídicas, para prestarem serviços profissionais, nas dependências das Unidades de Saúdes do Município, em regime de plantão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36.800,00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10/02/2020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0010/2020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02000 - SECRETARIA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0013/2020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12/02/2020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12/02/2020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06.142.994/0001-67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AUTO PEÇAS TANAUZA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72" w:right="68"/>
              <w:jc w:val="center"/>
              <w:rPr>
                <w:sz w:val="14"/>
              </w:rPr>
            </w:pPr>
            <w:r>
              <w:rPr>
                <w:sz w:val="14"/>
              </w:rPr>
              <w:t>compra de baterias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80.660,00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12/02/2020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0019/2020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0014/2020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05.370.410/0001-48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164" w:right="139" w:firstLine="914"/>
              <w:rPr>
                <w:sz w:val="14"/>
              </w:rPr>
            </w:pPr>
            <w:r>
              <w:rPr>
                <w:sz w:val="14"/>
              </w:rPr>
              <w:t>TELEMAQ COM.ASSIST.TEC.JUIZFORANA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25"/>
              <w:ind w:left="160" w:right="153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PRESTAÇÃO DE SERVIÇO DE LOCAÇÃO DE COPIADORAS XEROX POR CÓPIA TIRADA PARA A PREFEITURA MUNICIPAL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13.600,00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0026/2020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0015/2020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14/02/2020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14/02/2020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05.656.618/0001-28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A.ASSUNÇÃO E CIA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0" w:right="64"/>
              <w:jc w:val="center"/>
              <w:rPr>
                <w:sz w:val="14"/>
              </w:rPr>
            </w:pPr>
            <w:r>
              <w:rPr>
                <w:sz w:val="14"/>
              </w:rPr>
              <w:t>REALIZAÇÃO DE SERVIÇO E REPAROS EMERGENCIAIS NA ESTRADA MG-126 TRECHO – MAR DE ESPANHA-MG X BICAS-MG.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50.339,14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14/02/2020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29/02/2020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0028/2020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0016/2020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32.634.506/0001-49</w:t>
            </w:r>
          </w:p>
        </w:tc>
        <w:tc>
          <w:tcPr>
            <w:tcW w:w="2835" w:type="dxa"/>
          </w:tcPr>
          <w:p>
            <w:pPr>
              <w:pStyle w:val="TableParagraph"/>
              <w:spacing w:before="113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LUCAS MACHADO PEREIRA EIRELI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435" w:right="338" w:hanging="74"/>
              <w:rPr>
                <w:sz w:val="14"/>
              </w:rPr>
            </w:pPr>
            <w:r>
              <w:rPr>
                <w:sz w:val="14"/>
              </w:rPr>
              <w:t>Compra de Gêneros Alimentícios, Destinados a Merenda Escolar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195.169,00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0014/2020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0017/2020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04.168.271/0002-92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910" w:right="248" w:hanging="638"/>
              <w:rPr>
                <w:sz w:val="14"/>
              </w:rPr>
            </w:pPr>
            <w:r>
              <w:rPr>
                <w:sz w:val="14"/>
              </w:rPr>
              <w:t>100% EMBALAGENS DISTR. ALEM PARAIBA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435" w:right="338" w:hanging="74"/>
              <w:rPr>
                <w:sz w:val="14"/>
              </w:rPr>
            </w:pPr>
            <w:r>
              <w:rPr>
                <w:sz w:val="14"/>
              </w:rPr>
              <w:t>Compra de Gêneros Alimentícios, Destinados a Merenda Escolar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190.069,00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0014/2020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170" w:lineRule="atLeast"/>
        <w:rPr>
          <w:sz w:val="14"/>
        </w:rPr>
        <w:sectPr>
          <w:headerReference w:type="default" r:id="rId7"/>
          <w:footerReference w:type="default" r:id="rId8"/>
          <w:pgSz w:w="16840" w:h="11910" w:orient="landscape"/>
          <w:pgMar w:header="238" w:footer="293" w:top="2320" w:bottom="480" w:left="460" w:right="440"/>
          <w:pgNumType w:start="2"/>
        </w:sectPr>
      </w:pPr>
    </w:p>
    <w:p>
      <w:pPr>
        <w:pStyle w:val="BodyText"/>
        <w:spacing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3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2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0018/2020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35.061.020/0001-57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1089" w:right="272" w:hanging="794"/>
              <w:rPr>
                <w:sz w:val="14"/>
              </w:rPr>
            </w:pPr>
            <w:r>
              <w:rPr>
                <w:sz w:val="14"/>
              </w:rPr>
              <w:t>PEDRO HENRIQUE DOS SANTOS SCHMITO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8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 DE REALIZAÇÃO DE SUBSTITUIÇÃO DE LUMINÁRIAS CONVENCIONAIS PARA LED CONFORME AUTORIZAÇÃO.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47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20/04/2020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0036/2020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0019/2020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06.142.994/0001-67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AUTO PEÇAS TANAUZA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334" w:right="328"/>
              <w:jc w:val="center"/>
              <w:rPr>
                <w:sz w:val="14"/>
              </w:rPr>
            </w:pPr>
            <w:r>
              <w:rPr>
                <w:sz w:val="14"/>
              </w:rPr>
              <w:t>aquisição de Óleos Lubrificantes, destinados aos veículos de sua propriedade e da Policia Militar, no exercício de 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08"/>
              <w:rPr>
                <w:sz w:val="14"/>
              </w:rPr>
            </w:pPr>
            <w:r>
              <w:rPr>
                <w:sz w:val="14"/>
              </w:rPr>
              <w:t>17.027,00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0021/2020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0020/2020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13.169.585/0001-10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37" w:right="404" w:hanging="109"/>
              <w:rPr>
                <w:sz w:val="14"/>
              </w:rPr>
            </w:pPr>
            <w:r>
              <w:rPr>
                <w:sz w:val="14"/>
              </w:rPr>
              <w:t>CANEDO DISTRIBUIDORA DE LUBRIFICANTES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334" w:right="328"/>
              <w:jc w:val="center"/>
              <w:rPr>
                <w:sz w:val="14"/>
              </w:rPr>
            </w:pPr>
            <w:r>
              <w:rPr>
                <w:sz w:val="14"/>
              </w:rPr>
              <w:t>aquisição de Óleos Lubrificantes, destinados aos veículos de sua propriedade e da Policia Militar, no exercício de 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08"/>
              <w:rPr>
                <w:sz w:val="14"/>
              </w:rPr>
            </w:pPr>
            <w:r>
              <w:rPr>
                <w:sz w:val="14"/>
              </w:rPr>
              <w:t>23.880,00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0021/2020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7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21/02/2020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21/02/2020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10.516.690/0001-90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1" w:lineRule="auto"/>
              <w:ind w:left="732" w:right="439" w:hanging="269"/>
              <w:rPr>
                <w:sz w:val="14"/>
              </w:rPr>
            </w:pPr>
            <w:r>
              <w:rPr>
                <w:sz w:val="14"/>
              </w:rPr>
              <w:t>FUTURIZE TECNOLOGIA EM INFORMÁTICA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01" w:right="94" w:hanging="1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PARA PRESTAÇÃO DE SERVIÇOS TÉCNICOS PROFISSIONAIS DE LOCAÇÃO, MANUTENÇÃO E ATUALIZAÇÃO DE SOFTWARE PARA O SETOR DE TRIBUTAÇÃO, SAÚDE E SISTEMA VIA WEB PARA EMISSÃO E CONTROLE DE NOTAS FISCAIS DE SERVIÇOS ELETRÔNICAS PARA O EXERCÍCIO DE 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14.300,00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21/02/2020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0037/2020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21/02/2020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21/02/2020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28.664.353/0001-05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984" w:right="368" w:hanging="591"/>
              <w:rPr>
                <w:sz w:val="14"/>
              </w:rPr>
            </w:pPr>
            <w:r>
              <w:rPr>
                <w:sz w:val="14"/>
              </w:rPr>
              <w:t>MAISE SARAMELO MEDEIROS 07749097651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8"/>
              <w:jc w:val="center"/>
              <w:rPr>
                <w:sz w:val="14"/>
              </w:rPr>
            </w:pPr>
            <w:r>
              <w:rPr>
                <w:sz w:val="14"/>
              </w:rPr>
              <w:t>CONTATAÇÃO DE EMPRESA PARA ALUGUEL DE BRIQUEDOS RECRERATIVOS INFANTIL PARA O PROJETO “LAZER PARA TODOS”.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08"/>
              <w:rPr>
                <w:sz w:val="14"/>
              </w:rPr>
            </w:pPr>
            <w:r>
              <w:rPr>
                <w:sz w:val="14"/>
              </w:rPr>
              <w:t>20.900,00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21/02/2020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0023/2020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038.366.566-39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2" w:right="68"/>
              <w:jc w:val="center"/>
              <w:rPr>
                <w:sz w:val="14"/>
              </w:rPr>
            </w:pPr>
            <w:r>
              <w:rPr>
                <w:sz w:val="14"/>
              </w:rPr>
              <w:t>DOUGLAS DUIM DIAS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firstLine="38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2020.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8.955,00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0018/2020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0024/2020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011.750.806-32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FABIO CONDE DELLA GARZA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firstLine="38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2020.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19.148,60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0018/2020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0025/2020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041.950.196-72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ILDEFONSO TELSON COSTA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firstLine="38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2020.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8.150,40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0018/2020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</w:tbl>
    <w:p>
      <w:pPr>
        <w:spacing w:after="0"/>
        <w:jc w:val="center"/>
        <w:rPr>
          <w:sz w:val="14"/>
        </w:rPr>
        <w:sectPr>
          <w:headerReference w:type="default" r:id="rId9"/>
          <w:footerReference w:type="default" r:id="rId10"/>
          <w:pgSz w:w="16840" w:h="11910" w:orient="landscape"/>
          <w:pgMar w:header="238" w:footer="293" w:top="2320" w:bottom="480" w:left="460" w:right="440"/>
          <w:pgNumType w:start="3"/>
        </w:sectPr>
      </w:pPr>
    </w:p>
    <w:p>
      <w:pPr>
        <w:pStyle w:val="BodyText"/>
        <w:spacing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3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2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0026/2020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017.519.856-01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3" w:right="48"/>
              <w:jc w:val="center"/>
              <w:rPr>
                <w:sz w:val="14"/>
              </w:rPr>
            </w:pPr>
            <w:r>
              <w:rPr>
                <w:sz w:val="14"/>
              </w:rPr>
              <w:t>JORGE FRANCISCO PEREIRA DA SILVA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firstLine="38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2020.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19.993,25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0018/2020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0027/2020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560.318.906-15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JOSE ELIAS REZENDE SILVA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firstLine="38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2020.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11.019,35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0018/2020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0028/2020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067.491.146-60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LUCAS MARTINS LOURO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firstLine="38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2020.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8.175,00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0018/2020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0029/2020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914.749.906-06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NESIO GERALDO DE SOUZA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firstLine="38"/>
              <w:jc w:val="center"/>
              <w:rPr>
                <w:sz w:val="14"/>
              </w:rPr>
            </w:pPr>
            <w:r>
              <w:rPr>
                <w:sz w:val="14"/>
              </w:rPr>
              <w:t>AQUISIÇÃO DE GENEROS ALIMENTICIOS DA AGRICULTURA FAMILIAR E EMPREENDEDOR FAMILIAR RURAL PARA MERENDA ESCOLAR NO EXERCÍCIO DE 2020.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17.750,00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27/02/2020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0018/2020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0030/2020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05/03/2020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05/03/2020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111.761.896-03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Douglas de Almeida Costa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Médicos Autônomos pessoa física ou pessoas jurídicas, para prestarem serviços profissionais, nas dependências das Unidades de Saúdes do Município, em regime de plantão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68.800,00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05/03/2020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0025/2020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0031/2020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11/03/2020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09.687.873/0001-99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AUTO PEÇAS MINEIRA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8"/>
              <w:jc w:val="center"/>
              <w:rPr>
                <w:sz w:val="14"/>
              </w:rPr>
            </w:pPr>
            <w:r>
              <w:rPr>
                <w:sz w:val="14"/>
              </w:rPr>
              <w:t>AQUISIÇÃO DE PEÇAS AUTOMOTIVAS ORIGINAIS DE 1ª LINHA CONSTANTES NO CATÁLOGO OFICIAL DAS CONCESSIONÁRIAS PARA VEÍCULOS LEVES PREFEITURA MUNICIPAL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0032/2020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216" w:hRule="atLeast"/>
        </w:trPr>
        <w:tc>
          <w:tcPr>
            <w:tcW w:w="1531" w:type="dxa"/>
          </w:tcPr>
          <w:p>
            <w:pPr>
              <w:pStyle w:val="TableParagraph"/>
              <w:spacing w:before="3"/>
              <w:ind w:left="54"/>
              <w:rPr>
                <w:sz w:val="14"/>
              </w:rPr>
            </w:pPr>
            <w:r>
              <w:rPr>
                <w:sz w:val="14"/>
              </w:rPr>
              <w:t>02000 - SECRETARIA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11/03/2020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11/03/2020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18.759.928/0004-62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Supermercado Santo Antonio Bicas Ltda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36" w:right="68"/>
              <w:jc w:val="center"/>
              <w:rPr>
                <w:sz w:val="14"/>
              </w:rPr>
            </w:pPr>
            <w:r>
              <w:rPr>
                <w:sz w:val="14"/>
              </w:rPr>
              <w:t>COMPRA DE CESTA BÁSICA.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72.900,00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11/03/2020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0034/2020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3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6 - Pregão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13/03/2020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13/03/2020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560.318.906-15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JOSE ELIAS REZENDE SILVA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COMPRA DE GÊNEROS ALIMENTÍCIOS DA AGRICULTURA FAMILIAR PARA O PROGRAMA CESTA CHEIA FAMÍLIA FELIZ DE ACORDO COM AS LEIS 1405/2014 E 1503/2017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56.212,00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13/03/2020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0035/2020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</w:tbl>
    <w:p>
      <w:pPr>
        <w:spacing w:after="0" w:line="261" w:lineRule="auto"/>
        <w:rPr>
          <w:sz w:val="14"/>
        </w:rPr>
        <w:sectPr>
          <w:headerReference w:type="default" r:id="rId11"/>
          <w:footerReference w:type="default" r:id="rId12"/>
          <w:pgSz w:w="16840" w:h="11910" w:orient="landscape"/>
          <w:pgMar w:header="238" w:footer="293" w:top="2320" w:bottom="480" w:left="460" w:right="440"/>
          <w:pgNumType w:start="4"/>
        </w:sectPr>
      </w:pPr>
    </w:p>
    <w:p>
      <w:pPr>
        <w:pStyle w:val="BodyText"/>
        <w:spacing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3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2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0034/2020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13/03/2020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13/03/2020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041.950.196-72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ILDEFONSO TELSON COSTA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COMPRA DE GÊNEROS ALIMENTÍCIOS DA AGRICULTURA FAMILIAR PARA O PROGRAMA CESTA CHEIA FAMÍLIA FELIZ DE ACORDO COM AS LEIS 1405/2014 E 1503/2017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39.052,00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13/03/2020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0035/2020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0035/2020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13/03/2020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13/03/2020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497.599.226-49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LAERTE CESAR GOMES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COMPRA DE GÊNEROS ALIMENTÍCIOS DA AGRICULTURA FAMILIAR PARA O PROGRAMA CESTA CHEIA FAMÍLIA FELIZ DE ACORDO COM AS LEIS 1405/2014 E 1503/2017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28.860,00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13/03/2020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0035/2020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0036/2020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16/03/2020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16/03/2020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907.529.297-04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MARIA DE LOURDES DA SILVA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LOCAÇÃO DE UM IMÓVEL, SITUADO NA RUA JOSÉ FERREIRA PINTO NETO, 220 FLORESTA NO MUNICÍPIO DE MAR DE ESPANHA, PARA SECRETARIA DE EDUCAÇÃO, PARA ALOCAR MATERIAL E SERVIR DE ESPAÇO PARA O PROJETO “MAIS EDUCAÇÃO.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5.500,00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16/03/2020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0045/2020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  <w:tr>
        <w:trPr>
          <w:trHeight w:val="391" w:hRule="atLeast"/>
        </w:trPr>
        <w:tc>
          <w:tcPr>
            <w:tcW w:w="1531" w:type="dxa"/>
          </w:tcPr>
          <w:p>
            <w:pPr>
              <w:pStyle w:val="TableParagraph"/>
              <w:spacing w:line="170" w:lineRule="atLeast" w:before="16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0037/2020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20/03/2020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20/03/2020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08.849.786/0001-28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1233" w:right="206" w:hanging="1004"/>
              <w:rPr>
                <w:sz w:val="14"/>
              </w:rPr>
            </w:pPr>
            <w:r>
              <w:rPr>
                <w:sz w:val="14"/>
              </w:rPr>
              <w:t>SOUZA &amp; BASTISTA CONTRUÇÕES LTDA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29" w:firstLine="11"/>
              <w:rPr>
                <w:sz w:val="14"/>
              </w:rPr>
            </w:pPr>
            <w:r>
              <w:rPr>
                <w:sz w:val="14"/>
              </w:rPr>
              <w:t>Contratação de empresa para execução da obra de construção das 50 casas populares</w:t>
            </w:r>
          </w:p>
        </w:tc>
        <w:tc>
          <w:tcPr>
            <w:tcW w:w="851" w:type="dxa"/>
          </w:tcPr>
          <w:p>
            <w:pPr>
              <w:pStyle w:val="TableParagraph"/>
              <w:spacing w:before="2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2.028.598,</w:t>
            </w:r>
          </w:p>
          <w:p>
            <w:pPr>
              <w:pStyle w:val="TableParagraph"/>
              <w:spacing w:before="1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20/03/2020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20/08/2020</w:t>
            </w:r>
          </w:p>
        </w:tc>
        <w:tc>
          <w:tcPr>
            <w:tcW w:w="851" w:type="dxa"/>
          </w:tcPr>
          <w:p>
            <w:pPr>
              <w:pStyle w:val="TableParagraph"/>
              <w:spacing w:before="113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0011/2020</w:t>
            </w:r>
          </w:p>
        </w:tc>
        <w:tc>
          <w:tcPr>
            <w:tcW w:w="1134" w:type="dxa"/>
          </w:tcPr>
          <w:p>
            <w:pPr>
              <w:pStyle w:val="TableParagraph"/>
              <w:spacing w:line="170" w:lineRule="atLeast" w:before="16"/>
              <w:ind w:left="384" w:right="85" w:hanging="281"/>
              <w:rPr>
                <w:sz w:val="14"/>
              </w:rPr>
            </w:pPr>
            <w:r>
              <w:rPr>
                <w:sz w:val="14"/>
              </w:rPr>
              <w:t>4 - Tomada de preço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0038/2020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23/03/2020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23/03/2020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11.722.809/0001-43</w:t>
            </w:r>
          </w:p>
        </w:tc>
        <w:tc>
          <w:tcPr>
            <w:tcW w:w="2835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1066" w:right="132" w:hanging="911"/>
              <w:rPr>
                <w:sz w:val="14"/>
              </w:rPr>
            </w:pPr>
            <w:r>
              <w:rPr>
                <w:sz w:val="14"/>
              </w:rPr>
              <w:t>DISTRIBUIDORA DE GAS LIGEIRINHO LTDA -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62" w:right="55" w:hanging="1"/>
              <w:jc w:val="center"/>
              <w:rPr>
                <w:sz w:val="14"/>
              </w:rPr>
            </w:pPr>
            <w:r>
              <w:rPr>
                <w:sz w:val="14"/>
              </w:rPr>
              <w:t>AQUISIÇÃO DE BOTIJÃO DE GÁS DE 13 KG PARA TODOS OS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DEPARTAMENTOS DA PREFEITURA MUNICIPAL DE MAR 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ESPANHA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75.000,00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23/03/2020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0042/2020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1091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0039/2020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26/03/2020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26/03/2020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125.230.396-30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Luciana Francione da Silva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credenciamento de Profissionais Médicos Autônomos (pessoa física) ou pessoas jurídicas, para prestarem serviços profissionais, nas dependências das Unidades de Saúdes do Município, por plantão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28.800,00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26/03/2020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5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0044/2020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  <w:tr>
        <w:trPr>
          <w:trHeight w:val="126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0040/2020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30/03/2020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30/03/2020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34.453.793/0001-16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MARCOANTONIOLOPES BROVINE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54" w:right="48"/>
              <w:jc w:val="center"/>
              <w:rPr>
                <w:sz w:val="14"/>
              </w:rPr>
            </w:pPr>
            <w:r>
              <w:rPr>
                <w:sz w:val="14"/>
              </w:rPr>
              <w:t>contratação de empresa especializada para prestação de serviços de castração com procedimentos pré- operatórios e assistência ao animal até a retirada dos pontos, em cães e gatos de rua ou domiciliados no Município de Mar de Espanha/MG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20.200,00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30/03/2020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0043/2020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95"/>
              <w:ind w:left="232" w:right="213" w:hanging="1"/>
              <w:rPr>
                <w:sz w:val="14"/>
              </w:rPr>
            </w:pPr>
            <w:r>
              <w:rPr>
                <w:sz w:val="14"/>
              </w:rPr>
              <w:t>6 - Pregão Presencial</w:t>
            </w:r>
          </w:p>
        </w:tc>
      </w:tr>
      <w:tr>
        <w:trPr>
          <w:trHeight w:val="916" w:hRule="atLeast"/>
        </w:trPr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4"/>
              </w:rPr>
            </w:pPr>
            <w:r>
              <w:rPr>
                <w:sz w:val="14"/>
              </w:rPr>
              <w:t>0042/2020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sz w:val="14"/>
              </w:rPr>
              <w:t>03/04/2020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8" w:right="41"/>
              <w:jc w:val="center"/>
              <w:rPr>
                <w:sz w:val="14"/>
              </w:rPr>
            </w:pPr>
            <w:r>
              <w:rPr>
                <w:sz w:val="14"/>
              </w:rPr>
              <w:t>03/04/2020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18.495.289/0001-22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1" w:lineRule="auto" w:before="104"/>
              <w:ind w:left="677" w:right="263" w:hanging="389"/>
              <w:rPr>
                <w:sz w:val="14"/>
              </w:rPr>
            </w:pPr>
            <w:r>
              <w:rPr>
                <w:sz w:val="14"/>
              </w:rPr>
              <w:t>MUNDO PARALELO PRODUÇÕES ARTÍSTICAS LTDA ME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8"/>
              <w:jc w:val="center"/>
              <w:rPr>
                <w:sz w:val="14"/>
              </w:rPr>
            </w:pPr>
            <w:r>
              <w:rPr>
                <w:sz w:val="14"/>
              </w:rPr>
              <w:t>CONTRATAÇÃO DE SHOW MUSICAL PARA O MUNICÍPIO DE MAR DE ESPANHA A SER REALIZADO EM 12/07/2020 COM A DUPLA MATHEUS &amp; KAUAN.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44"/>
              <w:jc w:val="center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6" w:right="44"/>
              <w:jc w:val="center"/>
              <w:rPr>
                <w:sz w:val="14"/>
              </w:rPr>
            </w:pPr>
            <w:r>
              <w:rPr>
                <w:sz w:val="14"/>
              </w:rPr>
              <w:t>03/04/2020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5" w:right="44"/>
              <w:jc w:val="center"/>
              <w:rPr>
                <w:sz w:val="14"/>
              </w:rPr>
            </w:pPr>
            <w:r>
              <w:rPr>
                <w:sz w:val="14"/>
              </w:rPr>
              <w:t>13/07/2020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4" w:right="44"/>
              <w:jc w:val="center"/>
              <w:rPr>
                <w:sz w:val="14"/>
              </w:rPr>
            </w:pPr>
            <w:r>
              <w:rPr>
                <w:sz w:val="14"/>
              </w:rPr>
              <w:t>0054/2020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2 -</w:t>
            </w:r>
          </w:p>
          <w:p>
            <w:pPr>
              <w:pStyle w:val="TableParagraph"/>
              <w:spacing w:before="1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Inexigibilidade</w:t>
            </w:r>
          </w:p>
        </w:tc>
      </w:tr>
    </w:tbl>
    <w:p>
      <w:pPr>
        <w:spacing w:after="0"/>
        <w:jc w:val="center"/>
        <w:rPr>
          <w:sz w:val="14"/>
        </w:rPr>
        <w:sectPr>
          <w:headerReference w:type="default" r:id="rId13"/>
          <w:footerReference w:type="default" r:id="rId14"/>
          <w:pgSz w:w="16840" w:h="11910" w:orient="landscape"/>
          <w:pgMar w:header="238" w:footer="293" w:top="2320" w:bottom="480" w:left="460" w:right="440"/>
          <w:pgNumType w:start="5"/>
        </w:sectPr>
      </w:pPr>
    </w:p>
    <w:p>
      <w:pPr>
        <w:pStyle w:val="BodyText"/>
        <w:spacing w:after="1"/>
        <w:ind w:left="0"/>
        <w:rPr>
          <w:rFonts w:ascii="Times New Roman"/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851"/>
        <w:gridCol w:w="851"/>
        <w:gridCol w:w="851"/>
        <w:gridCol w:w="1418"/>
        <w:gridCol w:w="2835"/>
        <w:gridCol w:w="2835"/>
        <w:gridCol w:w="851"/>
        <w:gridCol w:w="851"/>
        <w:gridCol w:w="851"/>
        <w:gridCol w:w="851"/>
        <w:gridCol w:w="1134"/>
      </w:tblGrid>
      <w:tr>
        <w:trPr>
          <w:trHeight w:val="438" w:hRule="atLeast"/>
        </w:trPr>
        <w:tc>
          <w:tcPr>
            <w:tcW w:w="1531" w:type="dxa"/>
          </w:tcPr>
          <w:p>
            <w:pPr>
              <w:pStyle w:val="TableParagraph"/>
              <w:spacing w:line="200" w:lineRule="atLeast" w:before="8"/>
              <w:ind w:left="247" w:right="217" w:firstLine="200"/>
              <w:rPr>
                <w:b/>
                <w:sz w:val="16"/>
              </w:rPr>
            </w:pPr>
            <w:r>
              <w:rPr>
                <w:b/>
                <w:sz w:val="16"/>
              </w:rPr>
              <w:t>Unidade Orcamentária</w:t>
            </w:r>
          </w:p>
        </w:tc>
        <w:tc>
          <w:tcPr>
            <w:tcW w:w="851" w:type="dxa"/>
          </w:tcPr>
          <w:p>
            <w:pPr>
              <w:pStyle w:val="TableParagraph"/>
              <w:spacing w:before="24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</w:p>
          <w:p>
            <w:pPr>
              <w:pStyle w:val="TableParagraph"/>
              <w:spacing w:before="16"/>
              <w:ind w:left="48" w:righ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53" w:right="105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Data de Ass.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48" w:right="106" w:hanging="116"/>
              <w:rPr>
                <w:b/>
                <w:sz w:val="16"/>
              </w:rPr>
            </w:pPr>
            <w:r>
              <w:rPr>
                <w:b/>
                <w:sz w:val="16"/>
              </w:rPr>
              <w:t>Data de Pub.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4"/>
              <w:ind w:left="57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CNPJ/CPF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3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Contratado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24"/>
              <w:ind w:left="72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86" w:right="63" w:firstLine="133"/>
              <w:rPr>
                <w:b/>
                <w:sz w:val="16"/>
              </w:rPr>
            </w:pPr>
            <w:r>
              <w:rPr>
                <w:b/>
                <w:sz w:val="16"/>
              </w:rPr>
              <w:t>Valor Contrato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192" w:right="68" w:hanging="103"/>
              <w:rPr>
                <w:b/>
                <w:sz w:val="16"/>
              </w:rPr>
            </w:pPr>
            <w:r>
              <w:rPr>
                <w:b/>
                <w:sz w:val="16"/>
              </w:rPr>
              <w:t>Vigência Inicial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231" w:right="69" w:hanging="143"/>
              <w:rPr>
                <w:b/>
                <w:sz w:val="16"/>
              </w:rPr>
            </w:pPr>
            <w:r>
              <w:rPr>
                <w:b/>
                <w:sz w:val="16"/>
              </w:rPr>
              <w:t>Vigência Final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atLeast" w:before="8"/>
              <w:ind w:left="57" w:right="38" w:firstLine="273"/>
              <w:rPr>
                <w:b/>
                <w:sz w:val="16"/>
              </w:rPr>
            </w:pPr>
            <w:r>
              <w:rPr>
                <w:b/>
                <w:sz w:val="16"/>
              </w:rPr>
              <w:t>Nº Processo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</w:tr>
      <w:tr>
        <w:trPr>
          <w:trHeight w:val="741" w:hRule="atLeast"/>
        </w:trPr>
        <w:tc>
          <w:tcPr>
            <w:tcW w:w="1531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61" w:lineRule="auto"/>
              <w:ind w:left="54" w:right="33"/>
              <w:rPr>
                <w:sz w:val="14"/>
              </w:rPr>
            </w:pPr>
            <w:r>
              <w:rPr>
                <w:sz w:val="14"/>
              </w:rPr>
              <w:t>02000 - SECRETARIA DE ADMINISTRAÇÃO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92"/>
              <w:rPr>
                <w:sz w:val="14"/>
              </w:rPr>
            </w:pPr>
            <w:r>
              <w:rPr>
                <w:sz w:val="14"/>
              </w:rPr>
              <w:t>0043/2020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72"/>
              <w:rPr>
                <w:sz w:val="14"/>
              </w:rPr>
            </w:pPr>
            <w:r>
              <w:rPr>
                <w:sz w:val="14"/>
              </w:rPr>
              <w:t>03/04/2020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71"/>
              <w:rPr>
                <w:sz w:val="14"/>
              </w:rPr>
            </w:pPr>
            <w:r>
              <w:rPr>
                <w:sz w:val="14"/>
              </w:rPr>
              <w:t>03/04/2020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57" w:right="51"/>
              <w:jc w:val="center"/>
              <w:rPr>
                <w:sz w:val="14"/>
              </w:rPr>
            </w:pPr>
            <w:r>
              <w:rPr>
                <w:sz w:val="14"/>
              </w:rPr>
              <w:t>07.896.532/0001-06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73" w:right="68"/>
              <w:jc w:val="center"/>
              <w:rPr>
                <w:sz w:val="14"/>
              </w:rPr>
            </w:pPr>
            <w:r>
              <w:rPr>
                <w:sz w:val="14"/>
              </w:rPr>
              <w:t>POUSADA AYRUOCA</w:t>
            </w:r>
          </w:p>
        </w:tc>
        <w:tc>
          <w:tcPr>
            <w:tcW w:w="2835" w:type="dxa"/>
          </w:tcPr>
          <w:p>
            <w:pPr>
              <w:pStyle w:val="TableParagraph"/>
              <w:spacing w:line="170" w:lineRule="atLeast" w:before="16"/>
              <w:ind w:left="74" w:right="67"/>
              <w:jc w:val="center"/>
              <w:rPr>
                <w:sz w:val="14"/>
              </w:rPr>
            </w:pPr>
            <w:r>
              <w:rPr>
                <w:sz w:val="14"/>
              </w:rPr>
              <w:t>PRESTAÇÃO DE SERVIÇO E HOSPEDAGEM DE AUTORIDADES PÚBLICAS NO MUNICÍPIO DE MAR DE ESPANHA.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108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9"/>
              <w:rPr>
                <w:sz w:val="14"/>
              </w:rPr>
            </w:pPr>
            <w:r>
              <w:rPr>
                <w:sz w:val="14"/>
              </w:rPr>
              <w:t>03/04/2020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8"/>
              <w:rPr>
                <w:sz w:val="14"/>
              </w:rPr>
            </w:pPr>
            <w:r>
              <w:rPr>
                <w:sz w:val="14"/>
              </w:rPr>
              <w:t>31/12/2020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87"/>
              <w:rPr>
                <w:sz w:val="14"/>
              </w:rPr>
            </w:pPr>
            <w:r>
              <w:rPr>
                <w:sz w:val="14"/>
              </w:rPr>
              <w:t>0056/2020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95" w:right="95"/>
              <w:jc w:val="center"/>
              <w:rPr>
                <w:sz w:val="14"/>
              </w:rPr>
            </w:pPr>
            <w:r>
              <w:rPr>
                <w:sz w:val="14"/>
              </w:rPr>
              <w:t>1 - Dispensa</w:t>
            </w:r>
          </w:p>
        </w:tc>
      </w:tr>
    </w:tbl>
    <w:sectPr>
      <w:headerReference w:type="default" r:id="rId15"/>
      <w:footerReference w:type="default" r:id="rId16"/>
      <w:pgSz w:w="16840" w:h="11910" w:orient="landscape"/>
      <w:pgMar w:header="238" w:footer="293" w:top="2320" w:bottom="480" w:left="460" w:right="440"/>
      <w:pgNumType w:start="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3766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72.6pt;height:14.7pt;mso-position-horizontal-relative:page;mso-position-vertical-relative:page;z-index:-171371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03/04/2020 14:46:25</w:t>
                </w:r>
              </w:p>
              <w:p>
                <w:pPr>
                  <w:spacing w:before="27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Impresso por: Hellemn Cardoso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171366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171361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0,06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33568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72.6pt;height:14.7pt;mso-position-horizontal-relative:page;mso-position-vertical-relative:page;z-index:-171330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03/04/2020 14:46:25</w:t>
                </w:r>
              </w:p>
              <w:p>
                <w:pPr>
                  <w:spacing w:before="27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Impresso por: Hellemn Cardoso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171325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1713203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0,09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29472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72.6pt;height:14.7pt;mso-position-horizontal-relative:page;mso-position-vertical-relative:page;z-index:-1712896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03/04/2020 14:46:25</w:t>
                </w:r>
              </w:p>
              <w:p>
                <w:pPr>
                  <w:spacing w:before="27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Impresso por: Hellemn Cardoso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1712844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171279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25376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72.6pt;height:14.7pt;mso-position-horizontal-relative:page;mso-position-vertical-relative:page;z-index:-171248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03/04/2020 14:46:25</w:t>
                </w:r>
              </w:p>
              <w:p>
                <w:pPr>
                  <w:spacing w:before="27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Impresso por: Hellemn Cardoso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171243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1712384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21280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72.6pt;height:14.7pt;mso-position-horizontal-relative:page;mso-position-vertical-relative:page;z-index:-171207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03/04/2020 14:46:25</w:t>
                </w:r>
              </w:p>
              <w:p>
                <w:pPr>
                  <w:spacing w:before="27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Impresso por: Hellemn Cardoso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171202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1711974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0,15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7117184" from="28.346457pt,566.929565pt" to="813.543307pt,566.929565pt" stroked="true" strokeweight=".570pt" strokecolor="#000000">
          <v:stroke dashstyle="solid"/>
          <w10:wrap type="none"/>
        </v:line>
      </w:pict>
    </w:r>
    <w:r>
      <w:rPr/>
      <w:pict>
        <v:shape style="position:absolute;margin-left:27.346457pt;margin-top:569.095337pt;width:72.6pt;height:14.7pt;mso-position-horizontal-relative:page;mso-position-vertical-relative:page;z-index:-1711667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03/04/2020 14:46:25</w:t>
                </w:r>
              </w:p>
              <w:p>
                <w:pPr>
                  <w:spacing w:before="27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Impresso por: Hellemn Cardoso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174896pt;margin-top:569.095337pt;width:129.5500pt;height:7.6pt;mso-position-horizontal-relative:page;mso-position-vertical-relative:page;z-index:-1711616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Relatorios\Compras\Contratos\Relatorio\ExtratoContratos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806.705322pt;margin-top:568.962891pt;width:7.85pt;height:5.4pt;mso-position-horizontal-relative:page;mso-position-vertical-relative:page;z-index:-1711564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6"/>
                  </w:rPr>
                </w:pPr>
                <w:r>
                  <w:rPr>
                    <w:sz w:val="6"/>
                  </w:rPr>
                  <w:t>0,16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176768">
          <wp:simplePos x="0" y="0"/>
          <wp:positionH relativeFrom="page">
            <wp:posOffset>359999</wp:posOffset>
          </wp:positionH>
          <wp:positionV relativeFrom="page">
            <wp:posOffset>151200</wp:posOffset>
          </wp:positionV>
          <wp:extent cx="790356" cy="77272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356" cy="77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139200" from="28.346457pt,116.787399pt" to="813.543307pt,116.787399pt" stroked="true" strokeweight="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5.377953pt;margin-top:11.567778pt;width:234.8pt;height:100.35pt;mso-position-horizontal-relative:page;mso-position-vertical-relative:page;z-index:-17138688" type="#_x0000_t202" filled="false" stroked="false">
          <v:textbox inset="0,0,0,0">
            <w:txbxContent>
              <w:p>
                <w:pPr>
                  <w:spacing w:line="227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PREFEITURA MUNICIPAL DE MAR DE ESPANHA</w:t>
                </w:r>
              </w:p>
              <w:p>
                <w:pPr>
                  <w:pStyle w:val="BodyText"/>
                  <w:spacing w:line="338" w:lineRule="auto"/>
                  <w:ind w:right="1668"/>
                </w:pPr>
                <w:r>
                  <w:rPr/>
                  <w:t>Endereço: PRAÇA BARÃO DE AYURUOCA, 53 CENTRO, MAR DE ESPANHA - MG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CNPJ: 18.535.658/0001-63</w:t>
                </w:r>
              </w:p>
              <w:p>
                <w:pPr>
                  <w:pStyle w:val="BodyText"/>
                  <w:spacing w:before="63"/>
                </w:pPr>
                <w:r>
                  <w:rPr/>
                  <w:t>Telefone: (32) 3276-1579</w:t>
                </w:r>
              </w:p>
              <w:p>
                <w:pPr>
                  <w:pStyle w:val="BodyText"/>
                  <w:spacing w:line="338" w:lineRule="auto" w:before="66"/>
                  <w:ind w:right="1774"/>
                </w:pPr>
                <w:r>
                  <w:rPr/>
                  <w:t>E-mail: </w:t>
                </w:r>
                <w:hyperlink r:id="rId2">
                  <w:r>
                    <w:rPr/>
                    <w:t>gabinete.mardeespanha@hotmail.com</w:t>
                  </w:r>
                </w:hyperlink>
                <w:r>
                  <w:rPr/>
                  <w:t> Extratos de Contrato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Responsável pela publicação : RAFAEL DE SOUZA LANINI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Período: 01/01/2020 até 31/12/2020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750.181091pt;margin-top:11.369099pt;width:50.25pt;height:21.2pt;mso-position-horizontal-relative:page;mso-position-vertical-relative:page;z-index:-17138176" type="#_x0000_t202" filled="false" stroked="false">
          <v:textbox inset="0,0,0,0">
            <w:txbxContent>
              <w:p>
                <w:pPr>
                  <w:pStyle w:val="BodyText"/>
                  <w:spacing w:before="15"/>
                </w:pPr>
                <w:r>
                  <w:rPr/>
                  <w:t>Exercício: 2020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Página(s):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180864">
          <wp:simplePos x="0" y="0"/>
          <wp:positionH relativeFrom="page">
            <wp:posOffset>359999</wp:posOffset>
          </wp:positionH>
          <wp:positionV relativeFrom="page">
            <wp:posOffset>151200</wp:posOffset>
          </wp:positionV>
          <wp:extent cx="790356" cy="772722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356" cy="77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135104" from="28.346457pt,116.787399pt" to="813.543307pt,116.787399pt" stroked="true" strokeweight="0pt" strokecolor="#000000">
          <v:stroke dashstyle="solid"/>
          <w10:wrap type="none"/>
        </v:line>
      </w:pict>
    </w:r>
    <w:r>
      <w:rPr/>
      <w:pict>
        <v:shape style="position:absolute;margin-left:95.377953pt;margin-top:11.567778pt;width:234.8pt;height:100.35pt;mso-position-horizontal-relative:page;mso-position-vertical-relative:page;z-index:-17134592" type="#_x0000_t202" filled="false" stroked="false">
          <v:textbox inset="0,0,0,0">
            <w:txbxContent>
              <w:p>
                <w:pPr>
                  <w:spacing w:line="227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PREFEITURA MUNICIPAL DE MAR DE ESPANHA</w:t>
                </w:r>
              </w:p>
              <w:p>
                <w:pPr>
                  <w:pStyle w:val="BodyText"/>
                  <w:spacing w:line="338" w:lineRule="auto"/>
                  <w:ind w:right="1668"/>
                </w:pPr>
                <w:r>
                  <w:rPr/>
                  <w:t>Endereço: PRAÇA BARÃO DE AYURUOCA, 53 CENTRO, MAR DE ESPANHA - MG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CNPJ: 18.535.658/0001-63</w:t>
                </w:r>
              </w:p>
              <w:p>
                <w:pPr>
                  <w:pStyle w:val="BodyText"/>
                  <w:spacing w:before="63"/>
                </w:pPr>
                <w:r>
                  <w:rPr/>
                  <w:t>Telefone: (32) 3276-1579</w:t>
                </w:r>
              </w:p>
              <w:p>
                <w:pPr>
                  <w:pStyle w:val="BodyText"/>
                  <w:spacing w:line="338" w:lineRule="auto" w:before="66"/>
                  <w:ind w:right="1774"/>
                </w:pPr>
                <w:r>
                  <w:rPr/>
                  <w:t>E-mail: </w:t>
                </w:r>
                <w:hyperlink r:id="rId2">
                  <w:r>
                    <w:rPr/>
                    <w:t>gabinete.mardeespanha@hotmail.com</w:t>
                  </w:r>
                </w:hyperlink>
                <w:r>
                  <w:rPr/>
                  <w:t> Extratos de Contrato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Responsável pela publicação : RAFAEL DE SOUZA LANINI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Período: 01/01/2020 até 31/12/2020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750.181091pt;margin-top:11.369099pt;width:50.25pt;height:21.2pt;mso-position-horizontal-relative:page;mso-position-vertical-relative:page;z-index:-17134080" type="#_x0000_t202" filled="false" stroked="false">
          <v:textbox inset="0,0,0,0">
            <w:txbxContent>
              <w:p>
                <w:pPr>
                  <w:pStyle w:val="BodyText"/>
                  <w:spacing w:before="15"/>
                </w:pPr>
                <w:r>
                  <w:rPr/>
                  <w:t>Exercício: 2020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Página(s):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184960">
          <wp:simplePos x="0" y="0"/>
          <wp:positionH relativeFrom="page">
            <wp:posOffset>359999</wp:posOffset>
          </wp:positionH>
          <wp:positionV relativeFrom="page">
            <wp:posOffset>151200</wp:posOffset>
          </wp:positionV>
          <wp:extent cx="790356" cy="772722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356" cy="77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131008" from="28.346457pt,116.787399pt" to="813.543307pt,116.787399pt" stroked="true" strokeweight="0pt" strokecolor="#000000">
          <v:stroke dashstyle="solid"/>
          <w10:wrap type="none"/>
        </v:line>
      </w:pict>
    </w:r>
    <w:r>
      <w:rPr/>
      <w:pict>
        <v:shape style="position:absolute;margin-left:95.377953pt;margin-top:11.567778pt;width:234.8pt;height:100.35pt;mso-position-horizontal-relative:page;mso-position-vertical-relative:page;z-index:-17130496" type="#_x0000_t202" filled="false" stroked="false">
          <v:textbox inset="0,0,0,0">
            <w:txbxContent>
              <w:p>
                <w:pPr>
                  <w:spacing w:line="227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PREFEITURA MUNICIPAL DE MAR DE ESPANHA</w:t>
                </w:r>
              </w:p>
              <w:p>
                <w:pPr>
                  <w:pStyle w:val="BodyText"/>
                  <w:spacing w:line="338" w:lineRule="auto"/>
                  <w:ind w:right="1668"/>
                </w:pPr>
                <w:r>
                  <w:rPr/>
                  <w:t>Endereço: PRAÇA BARÃO DE AYURUOCA, 53 CENTRO, MAR DE ESPANHA - MG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CNPJ: 18.535.658/0001-63</w:t>
                </w:r>
              </w:p>
              <w:p>
                <w:pPr>
                  <w:pStyle w:val="BodyText"/>
                  <w:spacing w:before="63"/>
                </w:pPr>
                <w:r>
                  <w:rPr/>
                  <w:t>Telefone: (32) 3276-1579</w:t>
                </w:r>
              </w:p>
              <w:p>
                <w:pPr>
                  <w:pStyle w:val="BodyText"/>
                  <w:spacing w:line="338" w:lineRule="auto" w:before="66"/>
                  <w:ind w:right="1774"/>
                </w:pPr>
                <w:r>
                  <w:rPr/>
                  <w:t>E-mail: </w:t>
                </w:r>
                <w:hyperlink r:id="rId2">
                  <w:r>
                    <w:rPr/>
                    <w:t>gabinete.mardeespanha@hotmail.com</w:t>
                  </w:r>
                </w:hyperlink>
                <w:r>
                  <w:rPr/>
                  <w:t> Extratos de Contrato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Responsável pela publicação : RAFAEL DE SOUZA LANINI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Período: 01/01/2020 até 31/12/2020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750.181091pt;margin-top:11.369099pt;width:50.25pt;height:21.2pt;mso-position-horizontal-relative:page;mso-position-vertical-relative:page;z-index:-17129984" type="#_x0000_t202" filled="false" stroked="false">
          <v:textbox inset="0,0,0,0">
            <w:txbxContent>
              <w:p>
                <w:pPr>
                  <w:pStyle w:val="BodyText"/>
                  <w:spacing w:before="15"/>
                </w:pPr>
                <w:r>
                  <w:rPr/>
                  <w:t>Exercício: 2020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Página(s):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189056">
          <wp:simplePos x="0" y="0"/>
          <wp:positionH relativeFrom="page">
            <wp:posOffset>359999</wp:posOffset>
          </wp:positionH>
          <wp:positionV relativeFrom="page">
            <wp:posOffset>151200</wp:posOffset>
          </wp:positionV>
          <wp:extent cx="790356" cy="772722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356" cy="77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126912" from="28.346457pt,116.787399pt" to="813.543307pt,116.787399pt" stroked="true" strokeweight="0pt" strokecolor="#000000">
          <v:stroke dashstyle="solid"/>
          <w10:wrap type="none"/>
        </v:line>
      </w:pict>
    </w:r>
    <w:r>
      <w:rPr/>
      <w:pict>
        <v:shape style="position:absolute;margin-left:95.377953pt;margin-top:11.567778pt;width:234.8pt;height:100.35pt;mso-position-horizontal-relative:page;mso-position-vertical-relative:page;z-index:-17126400" type="#_x0000_t202" filled="false" stroked="false">
          <v:textbox inset="0,0,0,0">
            <w:txbxContent>
              <w:p>
                <w:pPr>
                  <w:spacing w:line="227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PREFEITURA MUNICIPAL DE MAR DE ESPANHA</w:t>
                </w:r>
              </w:p>
              <w:p>
                <w:pPr>
                  <w:pStyle w:val="BodyText"/>
                  <w:spacing w:line="338" w:lineRule="auto"/>
                  <w:ind w:right="1668"/>
                </w:pPr>
                <w:r>
                  <w:rPr/>
                  <w:t>Endereço: PRAÇA BARÃO DE AYURUOCA, 53 CENTRO, MAR DE ESPANHA - MG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CNPJ: 18.535.658/0001-63</w:t>
                </w:r>
              </w:p>
              <w:p>
                <w:pPr>
                  <w:pStyle w:val="BodyText"/>
                  <w:spacing w:before="63"/>
                </w:pPr>
                <w:r>
                  <w:rPr/>
                  <w:t>Telefone: (32) 3276-1579</w:t>
                </w:r>
              </w:p>
              <w:p>
                <w:pPr>
                  <w:pStyle w:val="BodyText"/>
                  <w:spacing w:line="338" w:lineRule="auto" w:before="66"/>
                  <w:ind w:right="1774"/>
                </w:pPr>
                <w:r>
                  <w:rPr/>
                  <w:t>E-mail: </w:t>
                </w:r>
                <w:hyperlink r:id="rId2">
                  <w:r>
                    <w:rPr/>
                    <w:t>gabinete.mardeespanha@hotmail.com</w:t>
                  </w:r>
                </w:hyperlink>
                <w:r>
                  <w:rPr/>
                  <w:t> Extratos de Contrato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Responsável pela publicação : RAFAEL DE SOUZA LANINI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Período: 01/01/2020 até 31/12/2020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750.181091pt;margin-top:11.369099pt;width:50.25pt;height:21.2pt;mso-position-horizontal-relative:page;mso-position-vertical-relative:page;z-index:-17125888" type="#_x0000_t202" filled="false" stroked="false">
          <v:textbox inset="0,0,0,0">
            <w:txbxContent>
              <w:p>
                <w:pPr>
                  <w:pStyle w:val="BodyText"/>
                  <w:spacing w:before="15"/>
                </w:pPr>
                <w:r>
                  <w:rPr/>
                  <w:t>Exercício: 2020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Página(s):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193152">
          <wp:simplePos x="0" y="0"/>
          <wp:positionH relativeFrom="page">
            <wp:posOffset>359999</wp:posOffset>
          </wp:positionH>
          <wp:positionV relativeFrom="page">
            <wp:posOffset>151200</wp:posOffset>
          </wp:positionV>
          <wp:extent cx="790356" cy="772722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356" cy="77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122816" from="28.346457pt,116.787399pt" to="813.543307pt,116.787399pt" stroked="true" strokeweight="0pt" strokecolor="#000000">
          <v:stroke dashstyle="solid"/>
          <w10:wrap type="none"/>
        </v:line>
      </w:pict>
    </w:r>
    <w:r>
      <w:rPr/>
      <w:pict>
        <v:shape style="position:absolute;margin-left:95.377953pt;margin-top:11.567778pt;width:234.8pt;height:100.35pt;mso-position-horizontal-relative:page;mso-position-vertical-relative:page;z-index:-17122304" type="#_x0000_t202" filled="false" stroked="false">
          <v:textbox inset="0,0,0,0">
            <w:txbxContent>
              <w:p>
                <w:pPr>
                  <w:spacing w:line="227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PREFEITURA MUNICIPAL DE MAR DE ESPANHA</w:t>
                </w:r>
              </w:p>
              <w:p>
                <w:pPr>
                  <w:pStyle w:val="BodyText"/>
                  <w:spacing w:line="338" w:lineRule="auto"/>
                  <w:ind w:right="1668"/>
                </w:pPr>
                <w:r>
                  <w:rPr/>
                  <w:t>Endereço: PRAÇA BARÃO DE AYURUOCA, 53 CENTRO, MAR DE ESPANHA - MG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CNPJ: 18.535.658/0001-63</w:t>
                </w:r>
              </w:p>
              <w:p>
                <w:pPr>
                  <w:pStyle w:val="BodyText"/>
                  <w:spacing w:before="63"/>
                </w:pPr>
                <w:r>
                  <w:rPr/>
                  <w:t>Telefone: (32) 3276-1579</w:t>
                </w:r>
              </w:p>
              <w:p>
                <w:pPr>
                  <w:pStyle w:val="BodyText"/>
                  <w:spacing w:line="338" w:lineRule="auto" w:before="66"/>
                  <w:ind w:right="1774"/>
                </w:pPr>
                <w:r>
                  <w:rPr/>
                  <w:t>E-mail: </w:t>
                </w:r>
                <w:hyperlink r:id="rId2">
                  <w:r>
                    <w:rPr/>
                    <w:t>gabinete.mardeespanha@hotmail.com</w:t>
                  </w:r>
                </w:hyperlink>
                <w:r>
                  <w:rPr/>
                  <w:t> Extratos de Contrato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Responsável pela publicação : RAFAEL DE SOUZA LANINI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Período: 01/01/2020 até 31/12/2020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750.181091pt;margin-top:11.369099pt;width:50.25pt;height:21.2pt;mso-position-horizontal-relative:page;mso-position-vertical-relative:page;z-index:-17121792" type="#_x0000_t202" filled="false" stroked="false">
          <v:textbox inset="0,0,0,0">
            <w:txbxContent>
              <w:p>
                <w:pPr>
                  <w:pStyle w:val="BodyText"/>
                  <w:spacing w:before="15"/>
                </w:pPr>
                <w:r>
                  <w:rPr/>
                  <w:t>Exercício: 2020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Página(s):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197248">
          <wp:simplePos x="0" y="0"/>
          <wp:positionH relativeFrom="page">
            <wp:posOffset>359999</wp:posOffset>
          </wp:positionH>
          <wp:positionV relativeFrom="page">
            <wp:posOffset>151200</wp:posOffset>
          </wp:positionV>
          <wp:extent cx="790356" cy="772722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356" cy="77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7118720" from="28.346457pt,116.787399pt" to="813.543307pt,116.787399pt" stroked="true" strokeweight="0pt" strokecolor="#000000">
          <v:stroke dashstyle="solid"/>
          <w10:wrap type="none"/>
        </v:line>
      </w:pict>
    </w:r>
    <w:r>
      <w:rPr/>
      <w:pict>
        <v:shape style="position:absolute;margin-left:95.377953pt;margin-top:11.567778pt;width:234.8pt;height:100.35pt;mso-position-horizontal-relative:page;mso-position-vertical-relative:page;z-index:-17118208" type="#_x0000_t202" filled="false" stroked="false">
          <v:textbox inset="0,0,0,0">
            <w:txbxContent>
              <w:p>
                <w:pPr>
                  <w:spacing w:line="227" w:lineRule="exact"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PREFEITURA MUNICIPAL DE MAR DE ESPANHA</w:t>
                </w:r>
              </w:p>
              <w:p>
                <w:pPr>
                  <w:pStyle w:val="BodyText"/>
                  <w:spacing w:line="338" w:lineRule="auto"/>
                  <w:ind w:right="1668"/>
                </w:pPr>
                <w:r>
                  <w:rPr/>
                  <w:t>Endereço: PRAÇA BARÃO DE AYURUOCA, 53 CENTRO, MAR DE ESPANHA - MG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CNPJ: 18.535.658/0001-63</w:t>
                </w:r>
              </w:p>
              <w:p>
                <w:pPr>
                  <w:pStyle w:val="BodyText"/>
                  <w:spacing w:before="63"/>
                </w:pPr>
                <w:r>
                  <w:rPr/>
                  <w:t>Telefone: (32) 3276-1579</w:t>
                </w:r>
              </w:p>
              <w:p>
                <w:pPr>
                  <w:pStyle w:val="BodyText"/>
                  <w:spacing w:line="338" w:lineRule="auto" w:before="66"/>
                  <w:ind w:right="1774"/>
                </w:pPr>
                <w:r>
                  <w:rPr/>
                  <w:t>E-mail: </w:t>
                </w:r>
                <w:hyperlink r:id="rId2">
                  <w:r>
                    <w:rPr/>
                    <w:t>gabinete.mardeespanha@hotmail.com</w:t>
                  </w:r>
                </w:hyperlink>
                <w:r>
                  <w:rPr/>
                  <w:t> Extratos de Contrato</w:t>
                </w:r>
              </w:p>
              <w:p>
                <w:pPr>
                  <w:pStyle w:val="BodyText"/>
                  <w:spacing w:line="161" w:lineRule="exact"/>
                </w:pPr>
                <w:r>
                  <w:rPr/>
                  <w:t>Responsável pela publicação : RAFAEL DE SOUZA LANINI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Período: 01/01/2020 até 31/12/2020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750.181091pt;margin-top:11.369099pt;width:50.25pt;height:21.2pt;mso-position-horizontal-relative:page;mso-position-vertical-relative:page;z-index:-17117696" type="#_x0000_t202" filled="false" stroked="false">
          <v:textbox inset="0,0,0,0">
            <w:txbxContent>
              <w:p>
                <w:pPr>
                  <w:pStyle w:val="BodyText"/>
                  <w:spacing w:before="15"/>
                </w:pPr>
                <w:r>
                  <w:rPr/>
                  <w:t>Exercício: 2020</w:t>
                </w:r>
              </w:p>
              <w:p>
                <w:pPr>
                  <w:pStyle w:val="BodyText"/>
                  <w:spacing w:before="66"/>
                </w:pPr>
                <w:r>
                  <w:rPr/>
                  <w:t>Página(s):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 w:cs="Arial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.mardeespanha@hotmail.com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.mardeespanha@hotmail.com" TargetMode="External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.mardeespanha@hotmail.com" TargetMode="External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.mardeespanha@hotmail.com" TargetMode="External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.mardeespanha@hotmail.com" TargetMode="External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abinete.mardeespanha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Siplan, Siplanweb</cp:keywords>
  <dc:subject>Relatório gerado pelo sistema SiplanWeb.</dc:subject>
  <dc:title>SIPLAN RELATÓRIO - PREFEITURA MUNICIPAL DE MAR DE ESPANHA</dc:title>
  <dcterms:created xsi:type="dcterms:W3CDTF">2020-04-03T18:03:13Z</dcterms:created>
  <dcterms:modified xsi:type="dcterms:W3CDTF">2020-04-03T18:03:13Z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PREFEITURA MUNICIPAL DE MAR DE ESPANHA</vt:lpwstr>
  </property>
  <property fmtid="{D5CDD505-2E9C-101B-9397-08002B2CF9AE}" pid="4" name="LastSaved">
    <vt:filetime>2020-04-03T00:00:00Z</vt:filetime>
  </property>
</Properties>
</file>